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2C34A0E5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8A1660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="00FF5FB4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4F7AC2" w:rsidRPr="004F7AC2">
        <w:rPr>
          <w:rFonts w:ascii="Arial" w:hAnsi="Arial" w:cs="Arial"/>
          <w:b/>
          <w:bCs/>
          <w:color w:val="000000" w:themeColor="text1"/>
          <w:spacing w:val="-4"/>
          <w:sz w:val="20"/>
        </w:rPr>
        <w:t>PKN/2/002784/26</w:t>
      </w:r>
      <w:r w:rsidR="004F7AC2">
        <w:rPr>
          <w:rFonts w:ascii="Arial" w:hAnsi="Arial" w:cs="Arial"/>
          <w:b/>
          <w:bCs/>
          <w:color w:val="000000" w:themeColor="text1"/>
          <w:spacing w:val="-4"/>
          <w:sz w:val="20"/>
        </w:rPr>
        <w:t xml:space="preserve"> 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m-cy</w:t>
      </w:r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18DF530E" w14:textId="37DBA7E5" w:rsidR="000263DA" w:rsidRPr="00934F04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Oświadczam, że moja</w:t>
      </w:r>
      <w:r w:rsidR="000263DA" w:rsidRPr="000263DA">
        <w:rPr>
          <w:rFonts w:ascii="Arial" w:hAnsi="Arial" w:cs="Arial"/>
          <w:sz w:val="20"/>
        </w:rPr>
        <w:t xml:space="preserve"> firma zobowiązuje się do postępowania z odpadami zgodnie z ustawą</w:t>
      </w:r>
      <w:r w:rsidR="00C72704">
        <w:rPr>
          <w:rFonts w:ascii="Arial" w:hAnsi="Arial" w:cs="Arial"/>
          <w:sz w:val="20"/>
        </w:rPr>
        <w:t xml:space="preserve"> o odpadach z dnia 14.12.2012 r</w:t>
      </w:r>
      <w:r w:rsidR="000263DA" w:rsidRPr="000263DA">
        <w:rPr>
          <w:rFonts w:ascii="Arial" w:hAnsi="Arial" w:cs="Arial"/>
          <w:sz w:val="20"/>
        </w:rPr>
        <w:t>. W przypadku podzlecenia prac, Wykonawca i Podwykonawca w zawartej między sobą umowie jasno określą, kto jest wytwórcą odpadów powstałych w trakcie realizacji prac. Wytwórca odpadów jest obowiązany postępować z odpadami zgodnie z wymaganiami określonymi w przepisach o ochronie środowiska, planami gospodarki odpadami oraz zasadami gospodarki odpadami, co oznacza obowiązek prowadzenia ewidencji wytwarzanych odpadów</w:t>
      </w:r>
      <w:r w:rsidR="00934F04">
        <w:rPr>
          <w:rFonts w:ascii="Arial" w:hAnsi="Arial" w:cs="Arial"/>
          <w:sz w:val="20"/>
        </w:rPr>
        <w:t>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lastRenderedPageBreak/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39619608" w14:textId="77777777" w:rsidR="00C63E89" w:rsidRDefault="00C63E89" w:rsidP="00C63E89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A829ED1" w14:textId="49A11E0D" w:rsidR="00C63E89" w:rsidRDefault="00B05CDE" w:rsidP="00C63E89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Oświadczam, że</w:t>
      </w:r>
      <w:r w:rsidR="00B1492E">
        <w:rPr>
          <w:rFonts w:ascii="Arial" w:hAnsi="Arial" w:cs="Arial"/>
          <w:color w:val="000000" w:themeColor="text1"/>
          <w:spacing w:val="-4"/>
          <w:sz w:val="20"/>
        </w:rPr>
        <w:t xml:space="preserve"> przyjmuje do wiadomości, że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obowiązuje</w:t>
      </w:r>
      <w:r w:rsidR="00C63E89" w:rsidRPr="00C63E89">
        <w:rPr>
          <w:rFonts w:ascii="Arial" w:hAnsi="Arial" w:cs="Arial"/>
          <w:color w:val="000000" w:themeColor="text1"/>
          <w:spacing w:val="-4"/>
          <w:sz w:val="20"/>
        </w:rPr>
        <w:t xml:space="preserve"> zakaz wjazdu samochodów wyprodukowanych przez koncerny mające siedzibę na terenie Chińskiej Republiki Ludowej, na tereny stanowiące infrastrukturę krytyczną oraz podlegające szczególnej ochronie w ORLEN S.A.</w:t>
      </w:r>
    </w:p>
    <w:p w14:paraId="17B2D6ED" w14:textId="77777777" w:rsidR="004F7AC2" w:rsidRDefault="004F7AC2" w:rsidP="004F7AC2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7ACE85BC" w14:textId="77777777" w:rsidR="004F7AC2" w:rsidRDefault="004F7AC2" w:rsidP="004F7AC2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  <w:spacing w:val="-4"/>
          <w:sz w:val="20"/>
        </w:rPr>
      </w:pPr>
      <w:r w:rsidRPr="004F7AC2">
        <w:rPr>
          <w:rFonts w:ascii="Arial" w:hAnsi="Arial" w:cs="Arial"/>
          <w:color w:val="000000" w:themeColor="text1"/>
          <w:spacing w:val="-4"/>
          <w:sz w:val="20"/>
        </w:rPr>
        <w:t>Oświadczam, że jestem świadomy, iż w związku z udziałem w postępowaniu zakupowym może zostać przeprowadzony proces weryfikacji kontrahenta (Know Your Customer), realizowany w imieniu ORLEN S.A. przez ORLEN Centrum Usług Korporacyjnych sp. z o.o. Wyrażam zgodę na udostępnianie ORLEN Centrum Usług Korporacyjnych sp. z o.o. informacji dotyczących mojej działalności oraz złożonej przeze mnie oferty, a także informacji związanych z moim udziałem w postępowaniu zakupowym, w celu przeprowadzenia weryfikacji kontrahenta oraz realizacji analiz biznesowych.</w:t>
      </w:r>
    </w:p>
    <w:p w14:paraId="16D0D76B" w14:textId="77777777" w:rsidR="004F7AC2" w:rsidRPr="004F7AC2" w:rsidRDefault="004F7AC2" w:rsidP="004F7AC2">
      <w:pPr>
        <w:pStyle w:val="Akapitzlist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Pr="004B44A7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5C4B37FF" w:rsidR="00803F2F" w:rsidRPr="00FA55E6" w:rsidRDefault="00C63E89" w:rsidP="00C63E89">
      <w:pPr>
        <w:numPr>
          <w:ilvl w:val="0"/>
          <w:numId w:val="1"/>
        </w:numPr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otwierdzam termin ważności oferty </w:t>
      </w:r>
      <w:r w:rsidR="00D72594"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1B419BA3" w14:textId="77777777" w:rsidR="00C63E89" w:rsidRDefault="00C63E89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CDE302" w14:textId="77777777" w:rsidR="00C63E89" w:rsidRDefault="00C63E89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3EFC86D8" w:rsidR="007D1DF3" w:rsidRDefault="007D1DF3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9AFBE" w14:textId="77777777" w:rsidR="00215B4D" w:rsidRDefault="00215B4D" w:rsidP="003907B3">
      <w:r>
        <w:separator/>
      </w:r>
    </w:p>
  </w:endnote>
  <w:endnote w:type="continuationSeparator" w:id="0">
    <w:p w14:paraId="02987429" w14:textId="77777777" w:rsidR="00215B4D" w:rsidRDefault="00215B4D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81BCB" w14:textId="77777777" w:rsidR="00215B4D" w:rsidRDefault="00215B4D" w:rsidP="003907B3">
      <w:r>
        <w:separator/>
      </w:r>
    </w:p>
  </w:footnote>
  <w:footnote w:type="continuationSeparator" w:id="0">
    <w:p w14:paraId="35369353" w14:textId="77777777" w:rsidR="00215B4D" w:rsidRDefault="00215B4D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52091"/>
    <w:rsid w:val="00172912"/>
    <w:rsid w:val="00173DCA"/>
    <w:rsid w:val="001A2004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15B4D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3358"/>
    <w:rsid w:val="002A586D"/>
    <w:rsid w:val="002C556F"/>
    <w:rsid w:val="002C67B4"/>
    <w:rsid w:val="002C71CD"/>
    <w:rsid w:val="002F0C04"/>
    <w:rsid w:val="002F356A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4F11"/>
    <w:rsid w:val="00395418"/>
    <w:rsid w:val="00395570"/>
    <w:rsid w:val="003A4F05"/>
    <w:rsid w:val="003B2672"/>
    <w:rsid w:val="003B2711"/>
    <w:rsid w:val="003C28CB"/>
    <w:rsid w:val="003C7455"/>
    <w:rsid w:val="003D0E67"/>
    <w:rsid w:val="003E230C"/>
    <w:rsid w:val="003E2A40"/>
    <w:rsid w:val="003E532C"/>
    <w:rsid w:val="003E6BB6"/>
    <w:rsid w:val="003F3CCF"/>
    <w:rsid w:val="003F5B08"/>
    <w:rsid w:val="00413742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4F7AC2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2BAE"/>
    <w:rsid w:val="00575208"/>
    <w:rsid w:val="0059160F"/>
    <w:rsid w:val="0059688F"/>
    <w:rsid w:val="0059716C"/>
    <w:rsid w:val="005A4FF6"/>
    <w:rsid w:val="005A5DDC"/>
    <w:rsid w:val="005B3586"/>
    <w:rsid w:val="005B7213"/>
    <w:rsid w:val="005C2B66"/>
    <w:rsid w:val="005C51BC"/>
    <w:rsid w:val="005E12D6"/>
    <w:rsid w:val="005E691C"/>
    <w:rsid w:val="00611B3C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097"/>
    <w:rsid w:val="006C7CA0"/>
    <w:rsid w:val="006D7B85"/>
    <w:rsid w:val="006E5A8D"/>
    <w:rsid w:val="006F0FDA"/>
    <w:rsid w:val="006F6CD6"/>
    <w:rsid w:val="00711189"/>
    <w:rsid w:val="0071574D"/>
    <w:rsid w:val="007205DE"/>
    <w:rsid w:val="00720701"/>
    <w:rsid w:val="00737B8C"/>
    <w:rsid w:val="00746309"/>
    <w:rsid w:val="00755730"/>
    <w:rsid w:val="00755D18"/>
    <w:rsid w:val="00766013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D5A24"/>
    <w:rsid w:val="007E5CCE"/>
    <w:rsid w:val="007E7EE3"/>
    <w:rsid w:val="007F4569"/>
    <w:rsid w:val="007F5445"/>
    <w:rsid w:val="00803F2F"/>
    <w:rsid w:val="008049C8"/>
    <w:rsid w:val="00805752"/>
    <w:rsid w:val="00830423"/>
    <w:rsid w:val="00835A9B"/>
    <w:rsid w:val="00837672"/>
    <w:rsid w:val="00837B2A"/>
    <w:rsid w:val="0086463C"/>
    <w:rsid w:val="008646AD"/>
    <w:rsid w:val="00864D7A"/>
    <w:rsid w:val="0089551B"/>
    <w:rsid w:val="00896B72"/>
    <w:rsid w:val="008A1660"/>
    <w:rsid w:val="008A763F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4EFD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3CD8"/>
    <w:rsid w:val="009C5CC6"/>
    <w:rsid w:val="009C6E3B"/>
    <w:rsid w:val="009D2D04"/>
    <w:rsid w:val="00A01DF8"/>
    <w:rsid w:val="00A02258"/>
    <w:rsid w:val="00A1149B"/>
    <w:rsid w:val="00A15D21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84C9E"/>
    <w:rsid w:val="00A979CE"/>
    <w:rsid w:val="00AB1A94"/>
    <w:rsid w:val="00AB292B"/>
    <w:rsid w:val="00AB5F7F"/>
    <w:rsid w:val="00AC785A"/>
    <w:rsid w:val="00AD62D3"/>
    <w:rsid w:val="00AE7E97"/>
    <w:rsid w:val="00AF13C4"/>
    <w:rsid w:val="00B05CDE"/>
    <w:rsid w:val="00B11130"/>
    <w:rsid w:val="00B111C6"/>
    <w:rsid w:val="00B1492E"/>
    <w:rsid w:val="00B20850"/>
    <w:rsid w:val="00B2565E"/>
    <w:rsid w:val="00B25F37"/>
    <w:rsid w:val="00B30975"/>
    <w:rsid w:val="00B35B27"/>
    <w:rsid w:val="00B36E51"/>
    <w:rsid w:val="00B44951"/>
    <w:rsid w:val="00B56B8A"/>
    <w:rsid w:val="00B609A2"/>
    <w:rsid w:val="00B611AF"/>
    <w:rsid w:val="00B62D10"/>
    <w:rsid w:val="00B62EDC"/>
    <w:rsid w:val="00B635B5"/>
    <w:rsid w:val="00B722CC"/>
    <w:rsid w:val="00B772DF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946"/>
    <w:rsid w:val="00C40AEA"/>
    <w:rsid w:val="00C4184E"/>
    <w:rsid w:val="00C47C65"/>
    <w:rsid w:val="00C562F0"/>
    <w:rsid w:val="00C6047F"/>
    <w:rsid w:val="00C63E89"/>
    <w:rsid w:val="00C72704"/>
    <w:rsid w:val="00C80DF5"/>
    <w:rsid w:val="00C83ABA"/>
    <w:rsid w:val="00C8571E"/>
    <w:rsid w:val="00C85EEB"/>
    <w:rsid w:val="00CA27AA"/>
    <w:rsid w:val="00CA6402"/>
    <w:rsid w:val="00CA6815"/>
    <w:rsid w:val="00CB5C97"/>
    <w:rsid w:val="00CC17C6"/>
    <w:rsid w:val="00CC1EBC"/>
    <w:rsid w:val="00CC2714"/>
    <w:rsid w:val="00CD44CA"/>
    <w:rsid w:val="00CD497A"/>
    <w:rsid w:val="00CD67B5"/>
    <w:rsid w:val="00CF2D28"/>
    <w:rsid w:val="00CF5163"/>
    <w:rsid w:val="00CF5E83"/>
    <w:rsid w:val="00D05A81"/>
    <w:rsid w:val="00D11F5E"/>
    <w:rsid w:val="00D20D0E"/>
    <w:rsid w:val="00D226F1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D012A"/>
    <w:rsid w:val="00DE3000"/>
    <w:rsid w:val="00E13709"/>
    <w:rsid w:val="00E159EB"/>
    <w:rsid w:val="00E24339"/>
    <w:rsid w:val="00E26B23"/>
    <w:rsid w:val="00E26BD4"/>
    <w:rsid w:val="00E26BD8"/>
    <w:rsid w:val="00E30C71"/>
    <w:rsid w:val="00E30C9C"/>
    <w:rsid w:val="00E31CA0"/>
    <w:rsid w:val="00E4462E"/>
    <w:rsid w:val="00E50F9C"/>
    <w:rsid w:val="00E650D0"/>
    <w:rsid w:val="00E6581F"/>
    <w:rsid w:val="00E667D5"/>
    <w:rsid w:val="00E66E0D"/>
    <w:rsid w:val="00E802C6"/>
    <w:rsid w:val="00E85E6D"/>
    <w:rsid w:val="00E86DD7"/>
    <w:rsid w:val="00E87539"/>
    <w:rsid w:val="00E91E12"/>
    <w:rsid w:val="00E93BAA"/>
    <w:rsid w:val="00E96BD0"/>
    <w:rsid w:val="00EA0BBF"/>
    <w:rsid w:val="00EA202A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2A43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979</Words>
  <Characters>7190</Characters>
  <Application>Microsoft Office Word</Application>
  <DocSecurity>0</DocSecurity>
  <Lines>128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Tomaszewska Magdalena (ORL) (ZRO)</cp:lastModifiedBy>
  <cp:revision>16</cp:revision>
  <cp:lastPrinted>2023-07-20T08:08:00Z</cp:lastPrinted>
  <dcterms:created xsi:type="dcterms:W3CDTF">2025-10-08T13:15:00Z</dcterms:created>
  <dcterms:modified xsi:type="dcterms:W3CDTF">2026-07-20T05:53:00Z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